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533D1A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33D1A">
        <w:rPr>
          <w:rFonts w:ascii="Times New Roman" w:hAnsi="Times New Roman" w:cs="Times New Roman"/>
          <w:sz w:val="28"/>
          <w:szCs w:val="28"/>
          <w:lang w:val="uk-UA"/>
        </w:rPr>
        <w:t xml:space="preserve">Руїна. </w:t>
      </w:r>
      <w:r w:rsidR="00492152">
        <w:rPr>
          <w:rFonts w:ascii="Times New Roman" w:hAnsi="Times New Roman" w:cs="Times New Roman"/>
          <w:sz w:val="28"/>
          <w:szCs w:val="28"/>
          <w:lang w:val="uk-UA"/>
        </w:rPr>
        <w:t>Поділ Гетьманщини</w:t>
      </w:r>
      <w:r w:rsidR="00533D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441" w:rsidRDefault="00DB5E50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2152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3E3441"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</w:p>
    <w:p w:rsidR="00E55D62" w:rsidRPr="003E3441" w:rsidRDefault="00492152">
      <w:pPr>
        <w:rPr>
          <w:lang w:val="uk-UA"/>
        </w:rPr>
      </w:pPr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C1508"/>
    <w:rsid w:val="003E3441"/>
    <w:rsid w:val="00485A95"/>
    <w:rsid w:val="00492152"/>
    <w:rsid w:val="00533D1A"/>
    <w:rsid w:val="006460CB"/>
    <w:rsid w:val="008F693D"/>
    <w:rsid w:val="00934294"/>
    <w:rsid w:val="00B24A01"/>
    <w:rsid w:val="00D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6C89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2020-11-08T09:17:00Z</dcterms:created>
  <dcterms:modified xsi:type="dcterms:W3CDTF">2020-12-13T15:41:00Z</dcterms:modified>
</cp:coreProperties>
</file>